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EB" w:rsidRPr="00AC7BEB" w:rsidRDefault="00AC7BEB" w:rsidP="00AC7BEB">
      <w:pPr>
        <w:jc w:val="center"/>
        <w:rPr>
          <w:b/>
          <w:color w:val="FF0000"/>
        </w:rPr>
      </w:pPr>
      <w:bookmarkStart w:id="0" w:name="_GoBack"/>
      <w:bookmarkEnd w:id="0"/>
      <w:r w:rsidRPr="00AC7BEB">
        <w:rPr>
          <w:b/>
          <w:color w:val="FF0000"/>
        </w:rPr>
        <w:t xml:space="preserve">&lt;&lt;Insert </w:t>
      </w:r>
      <w:r w:rsidR="00920B0B">
        <w:rPr>
          <w:b/>
          <w:color w:val="FF0000"/>
        </w:rPr>
        <w:t>University</w:t>
      </w:r>
      <w:r w:rsidRPr="00AC7BEB">
        <w:rPr>
          <w:b/>
          <w:color w:val="FF0000"/>
        </w:rPr>
        <w:t xml:space="preserve"> Letterhead</w:t>
      </w:r>
      <w:r w:rsidR="003626E3">
        <w:rPr>
          <w:b/>
          <w:color w:val="FF0000"/>
        </w:rPr>
        <w:t xml:space="preserve"> or Personal Letterhead</w:t>
      </w:r>
      <w:r w:rsidRPr="00AC7BEB">
        <w:rPr>
          <w:b/>
          <w:color w:val="FF0000"/>
        </w:rPr>
        <w:t>&gt;&gt;</w:t>
      </w:r>
    </w:p>
    <w:p w:rsidR="00AC7BEB" w:rsidRDefault="00AC7BEB" w:rsidP="00542019"/>
    <w:p w:rsidR="00542019" w:rsidRPr="00AC7BEB" w:rsidRDefault="00AC7BEB" w:rsidP="00542019">
      <w:pPr>
        <w:rPr>
          <w:b/>
          <w:color w:val="FF0000"/>
        </w:rPr>
      </w:pPr>
      <w:r w:rsidRPr="00AC7BEB">
        <w:rPr>
          <w:b/>
          <w:color w:val="FF0000"/>
        </w:rPr>
        <w:t>&lt;&lt;</w:t>
      </w:r>
      <w:r>
        <w:rPr>
          <w:b/>
          <w:color w:val="FF0000"/>
        </w:rPr>
        <w:t>D</w:t>
      </w:r>
      <w:r w:rsidRPr="00AC7BEB">
        <w:rPr>
          <w:b/>
          <w:color w:val="FF0000"/>
        </w:rPr>
        <w:t>ate&gt;&gt;</w:t>
      </w:r>
    </w:p>
    <w:p w:rsidR="00542019" w:rsidRDefault="00542019" w:rsidP="00542019"/>
    <w:p w:rsidR="00542019" w:rsidRDefault="00542019" w:rsidP="00542019">
      <w:r>
        <w:t xml:space="preserve">The Honorable </w:t>
      </w:r>
      <w:r w:rsidR="00AC7BEB" w:rsidRPr="00AC7BEB">
        <w:rPr>
          <w:b/>
          <w:color w:val="FF0000"/>
        </w:rPr>
        <w:t>&lt;&lt;Member of Congress&gt;&gt;</w:t>
      </w:r>
    </w:p>
    <w:p w:rsidR="00542019" w:rsidRPr="00AC7BEB" w:rsidRDefault="00AC7BEB" w:rsidP="00542019">
      <w:pPr>
        <w:rPr>
          <w:b/>
          <w:color w:val="FF0000"/>
        </w:rPr>
      </w:pPr>
      <w:r w:rsidRPr="00AC7BEB">
        <w:rPr>
          <w:b/>
          <w:color w:val="FF0000"/>
        </w:rPr>
        <w:t>&lt;&lt;</w:t>
      </w:r>
      <w:r w:rsidR="00542019" w:rsidRPr="00AC7BEB">
        <w:rPr>
          <w:b/>
          <w:color w:val="FF0000"/>
        </w:rPr>
        <w:t>United States Senate o</w:t>
      </w:r>
      <w:r w:rsidRPr="00AC7BEB">
        <w:rPr>
          <w:b/>
          <w:color w:val="FF0000"/>
        </w:rPr>
        <w:t>r U.S. House of Representatives&gt;&gt;</w:t>
      </w:r>
    </w:p>
    <w:p w:rsidR="00AC7BEB" w:rsidRPr="00AC7BEB" w:rsidRDefault="00AC7BEB" w:rsidP="00542019">
      <w:pPr>
        <w:rPr>
          <w:b/>
          <w:color w:val="FF0000"/>
        </w:rPr>
      </w:pPr>
      <w:r w:rsidRPr="00AC7BEB">
        <w:rPr>
          <w:b/>
          <w:color w:val="FF0000"/>
        </w:rPr>
        <w:t>&lt;&lt;Building Name and Room Number&gt;&gt;</w:t>
      </w:r>
    </w:p>
    <w:p w:rsidR="00542019" w:rsidRDefault="00AC7BEB" w:rsidP="00542019">
      <w:r>
        <w:t xml:space="preserve">Washington, DC </w:t>
      </w:r>
      <w:r w:rsidRPr="00AC7BEB">
        <w:rPr>
          <w:b/>
          <w:color w:val="FF0000"/>
        </w:rPr>
        <w:t>&lt;&lt;</w:t>
      </w:r>
      <w:r w:rsidR="007E1494" w:rsidRPr="00AC7BEB">
        <w:rPr>
          <w:b/>
          <w:color w:val="FF0000"/>
        </w:rPr>
        <w:t>zip code</w:t>
      </w:r>
      <w:r w:rsidRPr="00AC7BEB">
        <w:rPr>
          <w:b/>
          <w:color w:val="FF0000"/>
        </w:rPr>
        <w:t>&gt;&gt;</w:t>
      </w:r>
    </w:p>
    <w:p w:rsidR="00542019" w:rsidRDefault="00542019" w:rsidP="00542019"/>
    <w:p w:rsidR="00542019" w:rsidRDefault="00542019" w:rsidP="00542019">
      <w:r>
        <w:t xml:space="preserve">Dear </w:t>
      </w:r>
      <w:r w:rsidR="00AC7BEB" w:rsidRPr="00AC7BEB">
        <w:rPr>
          <w:b/>
          <w:color w:val="FF0000"/>
        </w:rPr>
        <w:t>&lt;&lt;Congressman/Congresswoman/Senator X&gt;&gt;</w:t>
      </w:r>
    </w:p>
    <w:p w:rsidR="00AC7BEB" w:rsidRDefault="00AC7BEB" w:rsidP="00542019"/>
    <w:p w:rsidR="00AC7BEB" w:rsidRDefault="00542019" w:rsidP="00542019">
      <w:r>
        <w:t xml:space="preserve">On behalf of the </w:t>
      </w:r>
      <w:r w:rsidR="00920B0B">
        <w:t xml:space="preserve">Higher Education Consortium for Special Education </w:t>
      </w:r>
      <w:r w:rsidR="00A10EB7">
        <w:t xml:space="preserve">I am writing to request a </w:t>
      </w:r>
      <w:r>
        <w:t xml:space="preserve"> meeting on </w:t>
      </w:r>
      <w:r w:rsidR="00CA3B03">
        <w:t>Thursday, J</w:t>
      </w:r>
      <w:r w:rsidR="00920B0B">
        <w:t xml:space="preserve">anuary </w:t>
      </w:r>
      <w:r w:rsidR="00FD4A7C">
        <w:t xml:space="preserve">18 </w:t>
      </w:r>
      <w:r w:rsidR="00234BE1">
        <w:t>between 1 and 5 pm</w:t>
      </w:r>
      <w:r w:rsidR="00A11236">
        <w:t xml:space="preserve"> </w:t>
      </w:r>
      <w:r>
        <w:t xml:space="preserve">regarding </w:t>
      </w:r>
      <w:r w:rsidR="006F4DF8">
        <w:t xml:space="preserve">issues related to special education </w:t>
      </w:r>
      <w:r w:rsidR="00756CB9">
        <w:t>and teacher education.</w:t>
      </w:r>
    </w:p>
    <w:p w:rsidR="00A11236" w:rsidRDefault="00A11236" w:rsidP="00542019"/>
    <w:p w:rsidR="00920B0B" w:rsidRDefault="007E1494" w:rsidP="00AC7BEB">
      <w:r>
        <w:t xml:space="preserve">At </w:t>
      </w:r>
      <w:r w:rsidRPr="007E1494">
        <w:rPr>
          <w:b/>
          <w:color w:val="FF0000"/>
        </w:rPr>
        <w:t>&lt;&lt;</w:t>
      </w:r>
      <w:r w:rsidR="00920B0B">
        <w:rPr>
          <w:b/>
          <w:color w:val="FF0000"/>
        </w:rPr>
        <w:t xml:space="preserve">university </w:t>
      </w:r>
      <w:r w:rsidRPr="007E1494">
        <w:rPr>
          <w:b/>
          <w:color w:val="FF0000"/>
        </w:rPr>
        <w:t>&gt;</w:t>
      </w:r>
      <w:r>
        <w:t xml:space="preserve"> we </w:t>
      </w:r>
      <w:r w:rsidR="00920B0B">
        <w:t xml:space="preserve">have an active Department of Special Education.  We </w:t>
      </w:r>
      <w:r w:rsidR="006F4DF8">
        <w:t>prepare</w:t>
      </w:r>
      <w:r w:rsidR="00920B0B">
        <w:t xml:space="preserve"> the special education teachers, researchers and leaders of tomorrow.</w:t>
      </w:r>
      <w:r w:rsidR="00D2756E">
        <w:t xml:space="preserve">  The challenge of pr</w:t>
      </w:r>
      <w:r w:rsidR="003626E3">
        <w:t xml:space="preserve">oducing enough </w:t>
      </w:r>
      <w:r w:rsidR="00D2756E">
        <w:t xml:space="preserve">special education teachers </w:t>
      </w:r>
      <w:r w:rsidR="00234BE1">
        <w:t xml:space="preserve">to meet the </w:t>
      </w:r>
      <w:r w:rsidR="003626E3">
        <w:t>needs of today’s classrooms are daunting with most school districts experiencing shortages</w:t>
      </w:r>
      <w:r w:rsidR="00D2756E">
        <w:t xml:space="preserve">.  The </w:t>
      </w:r>
      <w:r w:rsidR="0022660E">
        <w:t xml:space="preserve">twin </w:t>
      </w:r>
      <w:r w:rsidR="00D2756E">
        <w:t>shortage</w:t>
      </w:r>
      <w:r w:rsidR="0022660E">
        <w:t xml:space="preserve">s of special education teachers and </w:t>
      </w:r>
      <w:r w:rsidR="00D2756E">
        <w:t>special education faculty</w:t>
      </w:r>
      <w:r w:rsidR="00C850D3">
        <w:t xml:space="preserve"> persist.  A recent</w:t>
      </w:r>
      <w:r w:rsidR="0022660E">
        <w:t xml:space="preserve"> study supported by the federal government (Special Education Faculty Needs Assessment, 2011) found that doctoral granting programs in special education will lose between ½ and 1/3 of their faculty in the upcoming years</w:t>
      </w:r>
      <w:r w:rsidR="00D2756E">
        <w:t xml:space="preserve">.  </w:t>
      </w:r>
      <w:r w:rsidR="0022660E">
        <w:t>Despite recent increases in the production of doctorates to fill these slots, a shortage remains.    These faculty are charged with preparing tomorrow’s special education and general education teachers  -- who are in turn responsible for improving P-12 student outcomes.   Improving student outcomes is dependent upon having well prepared effective teachers.  The role of the federal gover</w:t>
      </w:r>
      <w:r w:rsidR="003626E3">
        <w:t>nment in addressing these</w:t>
      </w:r>
      <w:r w:rsidR="0022660E">
        <w:t xml:space="preserve"> shortage</w:t>
      </w:r>
      <w:r w:rsidR="003626E3">
        <w:t>s</w:t>
      </w:r>
      <w:r w:rsidR="0022660E">
        <w:t xml:space="preserve"> is more critical than ever.</w:t>
      </w:r>
    </w:p>
    <w:p w:rsidR="00D2756E" w:rsidRDefault="00D2756E" w:rsidP="00AC7BEB"/>
    <w:p w:rsidR="00D2756E" w:rsidRDefault="00A10EB7" w:rsidP="007E1494">
      <w:r>
        <w:t>A</w:t>
      </w:r>
      <w:r w:rsidR="00FD4A7C">
        <w:t xml:space="preserve">s you think about the pressing challenges in our country, </w:t>
      </w:r>
      <w:r>
        <w:t xml:space="preserve"> we hope you </w:t>
      </w:r>
      <w:r w:rsidR="00FD4A7C">
        <w:t xml:space="preserve">will </w:t>
      </w:r>
      <w:r>
        <w:t>remember that our nation’s investment in education is a cruci</w:t>
      </w:r>
      <w:r w:rsidR="00FD4A7C">
        <w:t>al part of our economic well-</w:t>
      </w:r>
      <w:r w:rsidR="00CE1464">
        <w:t>being</w:t>
      </w:r>
      <w:r>
        <w:t>.  We hope that you will work for increasing funding for all of education, but especially for the preparation of effective teachers who will be educating tomorrow’s citizens and workers. Students with disabilities have tremendous potential to con</w:t>
      </w:r>
      <w:r w:rsidR="004237B1">
        <w:t>tribute to a strong economy</w:t>
      </w:r>
      <w:r w:rsidR="0022660E">
        <w:t>, so long as they are taught by</w:t>
      </w:r>
      <w:r>
        <w:t xml:space="preserve"> well-prepared effective teachers. </w:t>
      </w:r>
    </w:p>
    <w:p w:rsidR="00CA3B03" w:rsidRDefault="00CA3B03" w:rsidP="007E1494"/>
    <w:p w:rsidR="007E1494" w:rsidRDefault="00A11236" w:rsidP="007E1494">
      <w:r>
        <w:t xml:space="preserve">I hope I can visit with you on </w:t>
      </w:r>
      <w:r w:rsidR="00D2756E">
        <w:t xml:space="preserve">January </w:t>
      </w:r>
      <w:r w:rsidR="00FD4A7C">
        <w:t>18</w:t>
      </w:r>
      <w:r w:rsidR="001B5162">
        <w:t xml:space="preserve">. </w:t>
      </w:r>
      <w:r w:rsidR="00040557">
        <w:t xml:space="preserve">I appreciate your consideration.  </w:t>
      </w:r>
      <w:r w:rsidR="00D2756E">
        <w:t xml:space="preserve">I will follow up with you to schedule an appointment.  In the mean time, if you would like to reach me, I can be reached at </w:t>
      </w:r>
      <w:r w:rsidR="007E1494">
        <w:t xml:space="preserve"> </w:t>
      </w:r>
      <w:r w:rsidR="007E1494" w:rsidRPr="007E1494">
        <w:rPr>
          <w:b/>
          <w:color w:val="FF0000"/>
        </w:rPr>
        <w:t>&lt;&lt;</w:t>
      </w:r>
      <w:r w:rsidR="007E1494">
        <w:rPr>
          <w:b/>
          <w:color w:val="FF0000"/>
        </w:rPr>
        <w:t>I</w:t>
      </w:r>
      <w:r w:rsidR="007E1494" w:rsidRPr="007E1494">
        <w:rPr>
          <w:b/>
          <w:color w:val="FF0000"/>
        </w:rPr>
        <w:t>nsert contact information&gt;&gt;</w:t>
      </w:r>
      <w:r w:rsidR="001B5162">
        <w:t xml:space="preserve"> </w:t>
      </w:r>
      <w:r w:rsidR="00D2756E">
        <w:t>.</w:t>
      </w:r>
    </w:p>
    <w:p w:rsidR="00D2756E" w:rsidRDefault="00D2756E" w:rsidP="007E1494"/>
    <w:p w:rsidR="00D2756E" w:rsidRDefault="00D2756E" w:rsidP="007E1494"/>
    <w:p w:rsidR="007E1494" w:rsidRDefault="007E1494" w:rsidP="007E1494">
      <w:r>
        <w:t>Sincerely,</w:t>
      </w:r>
    </w:p>
    <w:p w:rsidR="003626E3" w:rsidRDefault="003626E3" w:rsidP="007E1494"/>
    <w:p w:rsidR="003626E3" w:rsidRPr="007B7A35" w:rsidRDefault="007B7A35" w:rsidP="007E1494">
      <w:pPr>
        <w:rPr>
          <w:b/>
          <w:color w:val="FF0000"/>
        </w:rPr>
      </w:pPr>
      <w:r w:rsidRPr="007B7A35">
        <w:rPr>
          <w:b/>
          <w:color w:val="FF0000"/>
        </w:rPr>
        <w:t>&lt;&lt;</w:t>
      </w:r>
      <w:r w:rsidR="003626E3" w:rsidRPr="007B7A35">
        <w:rPr>
          <w:b/>
          <w:color w:val="FF0000"/>
        </w:rPr>
        <w:t>Name</w:t>
      </w:r>
      <w:r w:rsidRPr="007B7A35">
        <w:rPr>
          <w:b/>
          <w:color w:val="FF0000"/>
        </w:rPr>
        <w:t>&gt;&gt;</w:t>
      </w:r>
    </w:p>
    <w:p w:rsidR="003626E3" w:rsidRPr="007B7A35" w:rsidRDefault="007B7A35" w:rsidP="007E1494">
      <w:pPr>
        <w:rPr>
          <w:color w:val="FF0000"/>
        </w:rPr>
      </w:pPr>
      <w:r w:rsidRPr="007B7A35">
        <w:rPr>
          <w:b/>
          <w:color w:val="FF0000"/>
        </w:rPr>
        <w:t>&lt;&lt;</w:t>
      </w:r>
      <w:r w:rsidR="003626E3" w:rsidRPr="007B7A35">
        <w:rPr>
          <w:b/>
          <w:color w:val="FF0000"/>
        </w:rPr>
        <w:t>Address</w:t>
      </w:r>
      <w:r w:rsidRPr="007B7A35">
        <w:rPr>
          <w:b/>
          <w:color w:val="FF0000"/>
        </w:rPr>
        <w:t>&gt;&gt;</w:t>
      </w:r>
      <w:r>
        <w:rPr>
          <w:color w:val="FF0000"/>
        </w:rPr>
        <w:t xml:space="preserve"> (to indicate that you are a constituent)</w:t>
      </w:r>
    </w:p>
    <w:p w:rsidR="007E1494" w:rsidRDefault="007E1494" w:rsidP="007E1494"/>
    <w:p w:rsidR="007E1494" w:rsidRDefault="007E1494" w:rsidP="007E1494"/>
    <w:sectPr w:rsidR="007E1494" w:rsidSect="00542019">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533" w:rsidRDefault="00797533">
      <w:r>
        <w:separator/>
      </w:r>
    </w:p>
  </w:endnote>
  <w:endnote w:type="continuationSeparator" w:id="0">
    <w:p w:rsidR="00797533" w:rsidRDefault="0079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81" w:rsidRDefault="000B22E5">
    <w:pPr>
      <w:pStyle w:val="Footer"/>
      <w:framePr w:wrap="around" w:vAnchor="text" w:hAnchor="margin" w:xAlign="center" w:y="1"/>
      <w:rPr>
        <w:rStyle w:val="PageNumber"/>
      </w:rPr>
    </w:pPr>
    <w:r>
      <w:rPr>
        <w:rStyle w:val="PageNumber"/>
      </w:rPr>
      <w:fldChar w:fldCharType="begin"/>
    </w:r>
    <w:r w:rsidR="00242481">
      <w:rPr>
        <w:rStyle w:val="PageNumber"/>
      </w:rPr>
      <w:instrText xml:space="preserve">PAGE  </w:instrText>
    </w:r>
    <w:r>
      <w:rPr>
        <w:rStyle w:val="PageNumber"/>
      </w:rPr>
      <w:fldChar w:fldCharType="end"/>
    </w:r>
  </w:p>
  <w:p w:rsidR="00242481" w:rsidRDefault="0024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533" w:rsidRDefault="00797533">
      <w:r>
        <w:separator/>
      </w:r>
    </w:p>
  </w:footnote>
  <w:footnote w:type="continuationSeparator" w:id="0">
    <w:p w:rsidR="00797533" w:rsidRDefault="0079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9C"/>
    <w:rsid w:val="000137D1"/>
    <w:rsid w:val="00014795"/>
    <w:rsid w:val="00040557"/>
    <w:rsid w:val="00043685"/>
    <w:rsid w:val="000823C1"/>
    <w:rsid w:val="000B22E5"/>
    <w:rsid w:val="0015754E"/>
    <w:rsid w:val="001A13E6"/>
    <w:rsid w:val="001B5162"/>
    <w:rsid w:val="001F1B9C"/>
    <w:rsid w:val="00211877"/>
    <w:rsid w:val="0022660E"/>
    <w:rsid w:val="00234BE1"/>
    <w:rsid w:val="00242481"/>
    <w:rsid w:val="0029335A"/>
    <w:rsid w:val="003626E3"/>
    <w:rsid w:val="00404CC6"/>
    <w:rsid w:val="004237B1"/>
    <w:rsid w:val="00425593"/>
    <w:rsid w:val="004B5C6A"/>
    <w:rsid w:val="004E5EB4"/>
    <w:rsid w:val="00542019"/>
    <w:rsid w:val="005572A1"/>
    <w:rsid w:val="005B6009"/>
    <w:rsid w:val="005E619B"/>
    <w:rsid w:val="005F1B6F"/>
    <w:rsid w:val="006B5150"/>
    <w:rsid w:val="006F4DF8"/>
    <w:rsid w:val="00756CB9"/>
    <w:rsid w:val="00797533"/>
    <w:rsid w:val="007B7A35"/>
    <w:rsid w:val="007E1494"/>
    <w:rsid w:val="00920B0B"/>
    <w:rsid w:val="00962579"/>
    <w:rsid w:val="00983CD4"/>
    <w:rsid w:val="009A5362"/>
    <w:rsid w:val="009A67A2"/>
    <w:rsid w:val="00A10EB7"/>
    <w:rsid w:val="00A11236"/>
    <w:rsid w:val="00A21DE1"/>
    <w:rsid w:val="00AC7BEB"/>
    <w:rsid w:val="00B122F7"/>
    <w:rsid w:val="00C3100D"/>
    <w:rsid w:val="00C44652"/>
    <w:rsid w:val="00C850D3"/>
    <w:rsid w:val="00CA3B03"/>
    <w:rsid w:val="00CC3752"/>
    <w:rsid w:val="00CE1464"/>
    <w:rsid w:val="00CF01AB"/>
    <w:rsid w:val="00D2756E"/>
    <w:rsid w:val="00DB1BDC"/>
    <w:rsid w:val="00E11723"/>
    <w:rsid w:val="00EE73D8"/>
    <w:rsid w:val="00F412F1"/>
    <w:rsid w:val="00F54972"/>
    <w:rsid w:val="00FD4A7C"/>
    <w:rsid w:val="00F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42ACEC-A6C6-B24E-AAA0-84B9E8D3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019"/>
    <w:pPr>
      <w:tabs>
        <w:tab w:val="center" w:pos="4320"/>
        <w:tab w:val="right" w:pos="8640"/>
      </w:tabs>
    </w:pPr>
  </w:style>
  <w:style w:type="character" w:styleId="PageNumber">
    <w:name w:val="page number"/>
    <w:basedOn w:val="DefaultParagraphFont"/>
    <w:rsid w:val="00542019"/>
  </w:style>
  <w:style w:type="paragraph" w:styleId="Header">
    <w:name w:val="header"/>
    <w:basedOn w:val="Normal"/>
    <w:rsid w:val="00542019"/>
    <w:pPr>
      <w:tabs>
        <w:tab w:val="center" w:pos="4320"/>
        <w:tab w:val="right" w:pos="8640"/>
      </w:tabs>
    </w:pPr>
  </w:style>
  <w:style w:type="paragraph" w:styleId="BalloonText">
    <w:name w:val="Balloon Text"/>
    <w:basedOn w:val="Normal"/>
    <w:semiHidden/>
    <w:rsid w:val="00040557"/>
    <w:rPr>
      <w:rFonts w:ascii="Tahoma" w:hAnsi="Tahoma" w:cs="Tahoma"/>
      <w:sz w:val="16"/>
      <w:szCs w:val="16"/>
    </w:rPr>
  </w:style>
  <w:style w:type="character" w:styleId="Hyperlink">
    <w:name w:val="Hyperlink"/>
    <w:basedOn w:val="DefaultParagraphFont"/>
    <w:rsid w:val="001B5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&lt;&lt;Insert University Letterhead&gt;&gt;</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University Letterhead&gt;&gt;</dc:title>
  <dc:creator>Preferred Customer</dc:creator>
  <cp:lastModifiedBy>Courtade,Ginevra R</cp:lastModifiedBy>
  <cp:revision>2</cp:revision>
  <cp:lastPrinted>2016-12-12T23:33:00Z</cp:lastPrinted>
  <dcterms:created xsi:type="dcterms:W3CDTF">2018-06-04T14:36:00Z</dcterms:created>
  <dcterms:modified xsi:type="dcterms:W3CDTF">2018-06-04T14:36:00Z</dcterms:modified>
</cp:coreProperties>
</file>